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6" w:rsidRDefault="003A03B6" w:rsidP="003A03B6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Two voices:  Choose</w:t>
      </w:r>
    </w:p>
    <w:p w:rsidR="003A03B6" w:rsidRDefault="003A03B6" w:rsidP="003A03B6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A03B6" w:rsidRDefault="003A03B6" w:rsidP="003A03B6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A03B6" w:rsidRPr="003A03B6" w:rsidRDefault="00621214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tooltip="Psalms 55:3 - Because of the voice of the enemy, because of the oppression of the wicked: for they cast iniquity upon me, and in wrath they hate me." w:history="1">
        <w:r w:rsidR="003A03B6" w:rsidRPr="003A03B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Psalms 55:3</w:t>
        </w:r>
      </w:hyperlink>
      <w:r w:rsidR="003A03B6" w:rsidRPr="003A03B6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>a</w:t>
      </w:r>
      <w:r w:rsidR="003A03B6" w:rsidRPr="003A03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A03B6" w:rsidRPr="003A03B6">
        <w:rPr>
          <w:rFonts w:ascii="Verdana" w:eastAsia="Times New Roman" w:hAnsi="Verdana" w:cs="Times New Roman"/>
          <w:color w:val="999999"/>
          <w:sz w:val="18"/>
          <w:szCs w:val="18"/>
          <w:bdr w:val="none" w:sz="0" w:space="0" w:color="auto" w:frame="1"/>
        </w:rPr>
        <w:t>| </w:t>
      </w:r>
      <w:r w:rsidR="003A03B6" w:rsidRPr="003A03B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A03B6" w:rsidRDefault="003A03B6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A03B6">
        <w:rPr>
          <w:rFonts w:ascii="Verdana" w:eastAsia="Times New Roman" w:hAnsi="Verdana" w:cs="Times New Roman"/>
          <w:color w:val="000000"/>
          <w:sz w:val="24"/>
          <w:szCs w:val="24"/>
        </w:rPr>
        <w:t>Because of the voice of the enemy</w:t>
      </w:r>
    </w:p>
    <w:p w:rsidR="003A03B6" w:rsidRDefault="003A03B6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A03B6" w:rsidRPr="003A03B6" w:rsidRDefault="00621214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6" w:tooltip="John 10:27 - My sheep hear my voice, and I know them, and they follow me:" w:history="1">
        <w:r w:rsidR="003A03B6" w:rsidRPr="003A03B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John 10:27</w:t>
        </w:r>
      </w:hyperlink>
      <w:r w:rsidR="003A03B6" w:rsidRPr="003A03B6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>a</w:t>
      </w:r>
      <w:r w:rsidR="003A03B6" w:rsidRPr="003A03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A03B6" w:rsidRPr="003A03B6">
        <w:rPr>
          <w:rFonts w:ascii="Verdana" w:eastAsia="Times New Roman" w:hAnsi="Verdana" w:cs="Times New Roman"/>
          <w:color w:val="999999"/>
          <w:sz w:val="18"/>
          <w:szCs w:val="18"/>
          <w:bdr w:val="none" w:sz="0" w:space="0" w:color="auto" w:frame="1"/>
        </w:rPr>
        <w:t>| </w:t>
      </w:r>
    </w:p>
    <w:p w:rsidR="003A03B6" w:rsidRPr="003A03B6" w:rsidRDefault="007A7EC6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My sheep hear my voice.</w:t>
      </w:r>
    </w:p>
    <w:p w:rsidR="00B807C3" w:rsidRDefault="00B807C3"/>
    <w:p w:rsidR="003A03B6" w:rsidRDefault="003A03B6"/>
    <w:p w:rsidR="003A03B6" w:rsidRPr="00621214" w:rsidRDefault="003A03B6">
      <w:pPr>
        <w:rPr>
          <w:sz w:val="144"/>
          <w:szCs w:val="144"/>
        </w:rPr>
      </w:pPr>
      <w:r w:rsidRPr="00621214">
        <w:rPr>
          <w:sz w:val="144"/>
          <w:szCs w:val="144"/>
        </w:rPr>
        <w:t>God said:</w:t>
      </w:r>
    </w:p>
    <w:p w:rsidR="003A03B6" w:rsidRDefault="003A03B6"/>
    <w:p w:rsidR="003A03B6" w:rsidRPr="003A03B6" w:rsidRDefault="00621214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tooltip="Psalms 46:10 - Be still, and know that I am God: I will be exalted among the heathen, I will be exalted in the earth." w:history="1">
        <w:r w:rsidR="003A03B6" w:rsidRPr="003A03B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br/>
          <w:t>Psalms 46:10</w:t>
        </w:r>
      </w:hyperlink>
      <w:r w:rsidR="003A03B6" w:rsidRPr="003A03B6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>a</w:t>
      </w:r>
      <w:r w:rsidR="003A03B6" w:rsidRPr="003A03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A03B6" w:rsidRPr="003A03B6">
        <w:rPr>
          <w:rFonts w:ascii="Verdana" w:eastAsia="Times New Roman" w:hAnsi="Verdana" w:cs="Times New Roman"/>
          <w:color w:val="999999"/>
          <w:sz w:val="18"/>
          <w:szCs w:val="18"/>
          <w:bdr w:val="none" w:sz="0" w:space="0" w:color="auto" w:frame="1"/>
        </w:rPr>
        <w:t>| </w:t>
      </w:r>
      <w:r w:rsidR="003A03B6" w:rsidRPr="003A03B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A03B6" w:rsidRPr="003A03B6" w:rsidRDefault="003A03B6" w:rsidP="003A03B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A03B6">
        <w:rPr>
          <w:rFonts w:ascii="Verdana" w:eastAsia="Times New Roman" w:hAnsi="Verdana" w:cs="Times New Roman"/>
          <w:color w:val="000000"/>
          <w:sz w:val="24"/>
          <w:szCs w:val="24"/>
        </w:rPr>
        <w:t>Be still, and know that I am God:</w:t>
      </w:r>
    </w:p>
    <w:p w:rsidR="003A03B6" w:rsidRDefault="003A03B6"/>
    <w:p w:rsidR="007A7EC6" w:rsidRPr="007A7EC6" w:rsidRDefault="00621214" w:rsidP="007A7EC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tooltip="Exodus 14:13 - And Moses said unto the people, Fear ye not, stand still, and see the salvation of the LORD, which he will shew to you to day: for the Egyptians whom ye have seen to day, ye shall see them again no more for ever." w:history="1">
        <w:r w:rsidR="007A7EC6" w:rsidRPr="007A7EC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Exodus 14:13</w:t>
        </w:r>
      </w:hyperlink>
      <w:r w:rsidR="007A7EC6" w:rsidRPr="007A7EC6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>b</w:t>
      </w:r>
      <w:r w:rsidR="007A7EC6" w:rsidRPr="007A7EC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7A7EC6" w:rsidRPr="007A7EC6">
        <w:rPr>
          <w:rFonts w:ascii="Verdana" w:eastAsia="Times New Roman" w:hAnsi="Verdana" w:cs="Times New Roman"/>
          <w:color w:val="999999"/>
          <w:sz w:val="18"/>
          <w:szCs w:val="18"/>
          <w:bdr w:val="none" w:sz="0" w:space="0" w:color="auto" w:frame="1"/>
        </w:rPr>
        <w:t>| </w:t>
      </w:r>
      <w:r w:rsidR="007A7EC6" w:rsidRPr="007A7EC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7A7EC6" w:rsidRDefault="007A7EC6" w:rsidP="007A7EC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Fe</w:t>
      </w:r>
      <w:r w:rsidRPr="007A7EC6">
        <w:rPr>
          <w:rFonts w:ascii="Verdana" w:eastAsia="Times New Roman" w:hAnsi="Verdana" w:cs="Times New Roman"/>
          <w:color w:val="000000"/>
          <w:sz w:val="24"/>
          <w:szCs w:val="24"/>
        </w:rPr>
        <w:t>ar ye not, stand still, and see the salvation of the LORD, </w:t>
      </w:r>
    </w:p>
    <w:p w:rsidR="00621214" w:rsidRPr="007A7EC6" w:rsidRDefault="00621214" w:rsidP="007A7EC6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p w:rsidR="007A7EC6" w:rsidRDefault="007A7EC6"/>
    <w:p w:rsidR="00621214" w:rsidRPr="00621214" w:rsidRDefault="00621214">
      <w:pPr>
        <w:rPr>
          <w:sz w:val="144"/>
          <w:szCs w:val="144"/>
        </w:rPr>
      </w:pPr>
      <w:r w:rsidRPr="00621214">
        <w:rPr>
          <w:sz w:val="144"/>
          <w:szCs w:val="144"/>
        </w:rPr>
        <w:t xml:space="preserve">WE </w:t>
      </w:r>
      <w:proofErr w:type="gramStart"/>
      <w:r w:rsidRPr="00621214">
        <w:rPr>
          <w:sz w:val="144"/>
          <w:szCs w:val="144"/>
        </w:rPr>
        <w:t>WIN !!!!!!!</w:t>
      </w:r>
      <w:proofErr w:type="gramEnd"/>
    </w:p>
    <w:sectPr w:rsidR="00621214" w:rsidRPr="0062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6"/>
    <w:rsid w:val="003A03B6"/>
    <w:rsid w:val="00621214"/>
    <w:rsid w:val="007129B5"/>
    <w:rsid w:val="007A7EC6"/>
    <w:rsid w:val="00B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3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03B6"/>
    <w:rPr>
      <w:color w:val="0000FF"/>
      <w:u w:val="single"/>
    </w:rPr>
  </w:style>
  <w:style w:type="character" w:customStyle="1" w:styleId="smallgray">
    <w:name w:val="smallgray"/>
    <w:basedOn w:val="DefaultParagraphFont"/>
    <w:rsid w:val="003A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3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03B6"/>
    <w:rPr>
      <w:color w:val="0000FF"/>
      <w:u w:val="single"/>
    </w:rPr>
  </w:style>
  <w:style w:type="character" w:customStyle="1" w:styleId="smallgray">
    <w:name w:val="smallgray"/>
    <w:basedOn w:val="DefaultParagraphFont"/>
    <w:rsid w:val="003A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Exodus-14-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jamesbibleonline.org/Psalms-46-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John-10-27/" TargetMode="External"/><Relationship Id="rId5" Type="http://schemas.openxmlformats.org/officeDocument/2006/relationships/hyperlink" Target="https://www.kingjamesbibleonline.org/Psalms-55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3</cp:revision>
  <dcterms:created xsi:type="dcterms:W3CDTF">2018-03-20T13:22:00Z</dcterms:created>
  <dcterms:modified xsi:type="dcterms:W3CDTF">2018-03-20T13:36:00Z</dcterms:modified>
</cp:coreProperties>
</file>