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6E" w:rsidRPr="009E576E" w:rsidRDefault="009E576E" w:rsidP="009E576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Helvetica"/>
          <w:b/>
          <w:color w:val="1D2129"/>
          <w:sz w:val="32"/>
          <w:szCs w:val="32"/>
        </w:rPr>
      </w:pPr>
      <w:bookmarkStart w:id="0" w:name="_GoBack"/>
      <w:r w:rsidRPr="009E576E">
        <w:rPr>
          <w:rFonts w:ascii="inherit" w:eastAsia="Times New Roman" w:hAnsi="inherit" w:cs="Helvetica"/>
          <w:b/>
          <w:color w:val="1D2129"/>
          <w:sz w:val="32"/>
          <w:szCs w:val="32"/>
        </w:rPr>
        <w:t>The Great I AM</w:t>
      </w:r>
    </w:p>
    <w:bookmarkEnd w:id="0"/>
    <w:p w:rsidR="009E576E" w:rsidRDefault="009E576E" w:rsidP="009E576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Who Am I?  Not important as who is “I AM”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Who do people say is “I AM”?  It is a most relative question in light of the scriptures.  Jesus even asked the disciples the same question.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Mark 8:27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 - And Jesus went out, and his disciples, into the towns of Caesarea Philippi: and by the way he asked his disciples, saying unto them, </w:t>
      </w:r>
      <w:proofErr w:type="gram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Whom</w:t>
      </w:r>
      <w:proofErr w:type="gram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do men say that I am?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Make it personal and ask yourself, who is “I AM”?  What do you think?  It is a matter of the heart and not the head.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Proverbs 23:7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For as he</w:t>
      </w: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proofErr w:type="spell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thinketh</w:t>
      </w:r>
      <w:proofErr w:type="spell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in his heart, so is he: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Who does God say that He is?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"I am the Lord" was found 163 times in 161 verses in the Old Testament but is not found in the New Testament.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Moses asked God what is your name that I can tell the children of Israel.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Exodus 3:14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And God said unto Moses, I AM THAT I AM: and he said, Thus shalt thou say unto the children of Israel, I AM hath sent me unto you.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Exodus 20:2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am</w:t>
      </w: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the LORD thy God, which have brought thee out of the land of Egypt, out of the house of bondage.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How big is “I AM”?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Genesis 35:11b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am God Almighty: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Isaiah 46:9b -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I am God, and there is none else; I am God, and there is none like me,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Jeremiah 32:27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am the LORD, the God of all flesh: is there anything too hard for me?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Malachi 3:6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For I am the LORD, I change not.*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Romans 4:17b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 - God, who </w:t>
      </w:r>
      <w:proofErr w:type="spell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quickeneth</w:t>
      </w:r>
      <w:proofErr w:type="spell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the dead, and </w:t>
      </w:r>
      <w:proofErr w:type="spell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calleth</w:t>
      </w:r>
      <w:proofErr w:type="spell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those things which </w:t>
      </w:r>
      <w:proofErr w:type="gram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be</w:t>
      </w:r>
      <w:proofErr w:type="gram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not as though they were.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Who does Jesus say is “I </w:t>
      </w:r>
      <w:proofErr w:type="gramStart"/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AM</w:t>
      </w:r>
      <w:proofErr w:type="gramEnd"/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”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10:30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and my Father are one.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10:36b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am the Son of God?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Revelation 1:17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am the</w:t>
      </w: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first and the last: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Hebrews 13:8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Jesus Christ the same yesterday, and today, and forever.*</w:t>
      </w:r>
      <w:proofErr w:type="gram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“I AM that I AM sent Jesus for your needs.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Sick?    He has the power to heal.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Acts 10:38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 - How God anointed Jesus of Nazareth with the Holy Ghost and with power: who went about doing </w:t>
      </w:r>
      <w:proofErr w:type="gram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good</w:t>
      </w:r>
      <w:proofErr w:type="gram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,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healing all that were oppressed of the devil; for God was with him.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Hungary? He will sustain you.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6:35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am the</w:t>
      </w: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bread of life: he that cometh to me shall never hunger.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In the dark?</w:t>
      </w:r>
      <w:proofErr w:type="gram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 He will light your world.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8:12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am the</w:t>
      </w: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light of the world: he that </w:t>
      </w:r>
      <w:proofErr w:type="spell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followeth</w:t>
      </w:r>
      <w:proofErr w:type="spell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me shall not walk in darkness, but shall have the light of life.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On the outside looking in?</w:t>
      </w:r>
      <w:proofErr w:type="gram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 He opens doors that no one can shut.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10:9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 - I am the door: by me if any </w:t>
      </w:r>
      <w:proofErr w:type="gram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man enter</w:t>
      </w:r>
      <w:proofErr w:type="gram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in, he shall be saved, and shall go in and out, and find pasture.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Looking for a way out?   He is ONE WAY Jesus.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14:6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am the</w:t>
      </w: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way, the truth, and the life: no man cometh unto the Father, but by me.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Feel dried up?  He will make you a green thumb in HIS garden.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15:5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am the</w:t>
      </w: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vine, ye are the branches: He that </w:t>
      </w:r>
      <w:proofErr w:type="spell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abideth</w:t>
      </w:r>
      <w:proofErr w:type="spell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in me, and I in him, the same </w:t>
      </w:r>
      <w:proofErr w:type="spell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bringeth</w:t>
      </w:r>
      <w:proofErr w:type="spell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forth much fruit: for without me ye can do nothing.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Feeling lifeless?  He is the breath of life.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11:25b/26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 - I am the resurrection, and the life: he that believeth in me, though he were dead, yet shall he live: And whosoever </w:t>
      </w:r>
      <w:proofErr w:type="spell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liveth</w:t>
      </w:r>
      <w:proofErr w:type="spell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and believeth in me shall never die.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Wandering and lost?  He came to seek and save that which is lost.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10:11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- I am the</w:t>
      </w: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good shepherd: the good shepherd giveth his life for the sheep.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Need insurance or reassurance?  You are in good hands with THE ALMIGHTY.</w:t>
      </w:r>
    </w:p>
    <w:p w:rsidR="009E576E" w:rsidRPr="009E576E" w:rsidRDefault="009E576E" w:rsidP="009E576E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E576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Revelation 1:8</w:t>
      </w:r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 - I am Alpha and Omega, the beginning and the ending, </w:t>
      </w:r>
      <w:proofErr w:type="spellStart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9E576E">
        <w:rPr>
          <w:rFonts w:ascii="inherit" w:eastAsia="Times New Roman" w:hAnsi="inherit" w:cs="Helvetica"/>
          <w:color w:val="1D2129"/>
          <w:sz w:val="21"/>
          <w:szCs w:val="21"/>
        </w:rPr>
        <w:t xml:space="preserve"> the Lord, which is, and which was, and which is to come, the Almighty.</w:t>
      </w:r>
    </w:p>
    <w:p w:rsidR="00D953C0" w:rsidRDefault="00D953C0"/>
    <w:sectPr w:rsidR="00D9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6E"/>
    <w:rsid w:val="009E576E"/>
    <w:rsid w:val="00D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5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7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E576E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9E576E"/>
  </w:style>
  <w:style w:type="paragraph" w:styleId="NormalWeb">
    <w:name w:val="Normal (Web)"/>
    <w:basedOn w:val="Normal"/>
    <w:uiPriority w:val="99"/>
    <w:semiHidden/>
    <w:unhideWhenUsed/>
    <w:rsid w:val="009E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76E"/>
    <w:rPr>
      <w:b/>
      <w:bCs/>
    </w:rPr>
  </w:style>
  <w:style w:type="character" w:customStyle="1" w:styleId="apple-converted-space">
    <w:name w:val="apple-converted-space"/>
    <w:basedOn w:val="DefaultParagraphFont"/>
    <w:rsid w:val="009E5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5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7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E576E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9E576E"/>
  </w:style>
  <w:style w:type="paragraph" w:styleId="NormalWeb">
    <w:name w:val="Normal (Web)"/>
    <w:basedOn w:val="Normal"/>
    <w:uiPriority w:val="99"/>
    <w:semiHidden/>
    <w:unhideWhenUsed/>
    <w:rsid w:val="009E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76E"/>
    <w:rPr>
      <w:b/>
      <w:bCs/>
    </w:rPr>
  </w:style>
  <w:style w:type="character" w:customStyle="1" w:styleId="apple-converted-space">
    <w:name w:val="apple-converted-space"/>
    <w:basedOn w:val="DefaultParagraphFont"/>
    <w:rsid w:val="009E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4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78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8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2016-06-21T18:13:00Z</dcterms:created>
  <dcterms:modified xsi:type="dcterms:W3CDTF">2016-06-21T18:16:00Z</dcterms:modified>
</cp:coreProperties>
</file>