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1" w:rsidRDefault="00736651" w:rsidP="00736651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736651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Precious</w:t>
      </w:r>
    </w:p>
    <w:p w:rsidR="00736651" w:rsidRPr="00736651" w:rsidRDefault="00736651" w:rsidP="00736651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How would you describe the word </w:t>
      </w:r>
      <w:r w:rsidRPr="00736651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precious?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One dictionary describes precious as follows: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1. </w:t>
      </w: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high price or great value; very valuable or costly: </w:t>
      </w:r>
      <w:r w:rsidRPr="00736651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precious metals.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2. </w:t>
      </w: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highly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esteemed for some spiritual, nonmaterial, or moral quality: </w:t>
      </w:r>
      <w:r w:rsidRPr="00736651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precious memories.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3. </w:t>
      </w: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dear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; beloved: </w:t>
      </w:r>
      <w:r w:rsidRPr="00736651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 precious child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While meditating on this word I was led to research what the Bible describes as </w:t>
      </w:r>
      <w:r w:rsidRPr="00736651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precious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Word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1 Samuel 3:1 - And the child Samuel ministered unto the LORD before Eli. And the word of the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LORD was precious in those days; there was no open vision. (During this period there was no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prophetic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vision so the WORD of the Lord was precious to those that could read it or hear His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voice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as Samuel did.)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</w:t>
      </w: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od’s Thoughts of you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Psalms 139:17 - How precious also are thy thoughts unto me, O God!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Psalms 116:15 - Precious in the sight of the LORD is the death of his saints.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Jeremiah 29:11 - For I know the thoughts that I think toward you, </w:t>
      </w:r>
      <w:proofErr w:type="spell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the LORD, thoughts of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peace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, and not of evil, to give you an expected end.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Gospel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Psalms 126:6 - He that </w:t>
      </w:r>
      <w:proofErr w:type="spell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goeth</w:t>
      </w:r>
      <w:proofErr w:type="spell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forth and </w:t>
      </w:r>
      <w:proofErr w:type="spell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weepeth</w:t>
      </w:r>
      <w:proofErr w:type="spell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, bearing precious seed, shall doubtless come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again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with rejoicing, bringing his sheaves with him. 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Gift (Jesus)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Isaiah 28:16 - Therefore thus </w:t>
      </w:r>
      <w:proofErr w:type="spell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the Lord GOD, Behold, I lay in Zion for a foundation a stone, a tried stone, a precious corner stone, a sure foundation: he that believeth shall not make haste.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Provision (Blood of Christ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1 Peter 1:18/19 - Forasmuch as ye know that ye were not redeemed with corruptible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things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, as silver and gold, from your vain conversation received by tradition from your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fathers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; but with the precious blood of Christ, as of a lamb without blemish and without spot: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Redemption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Psalms 49:8 - For the redemption of their soul is precious.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Promises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2 Peter 1:4 - Whereby are given unto us exceeding great and precious promises: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that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by these ye might be partakers of the divine nature, having escaped the corruption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that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is in the world through lust.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2 Corinthians 1:20 - For all the promises of God in him are yea, and in him Amen, unto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glory of God by us.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Your</w:t>
      </w:r>
      <w:proofErr w:type="gramEnd"/>
      <w:r w:rsidRPr="0073665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Faith</w:t>
      </w: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1 Peter 1:7 - That the trial of your faith, being much more precious than of gold that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perisheth</w:t>
      </w:r>
      <w:proofErr w:type="spellEnd"/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, though it be tried with fire, might be found unto praise and </w:t>
      </w:r>
      <w:proofErr w:type="spell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honour</w:t>
      </w:r>
      <w:proofErr w:type="spell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and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glory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at the appearing of Jesus Christ: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Hebrews 11:6 - But without faith it is impossible to please him: for </w:t>
      </w: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he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that cometh to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God must believe that he is, and that he is a rewarder of them that diligently seek him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Note: 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You and your life are precious to God.  God’s dreams become your realities when you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walk</w:t>
      </w:r>
      <w:proofErr w:type="gramEnd"/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 xml:space="preserve"> with HIM.  What is precious to you?</w:t>
      </w:r>
    </w:p>
    <w:p w:rsidR="00736651" w:rsidRPr="00736651" w:rsidRDefault="00736651" w:rsidP="00736651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36651">
        <w:rPr>
          <w:rFonts w:ascii="inherit" w:eastAsia="Times New Roman" w:hAnsi="inherit" w:cs="Helvetica"/>
          <w:color w:val="1D2129"/>
          <w:sz w:val="21"/>
          <w:szCs w:val="21"/>
        </w:rPr>
        <w:t>Has anyone told you I love you today?  I love you and Jesus loves you.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1"/>
    <w:rsid w:val="00434B45"/>
    <w:rsid w:val="007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6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6651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736651"/>
  </w:style>
  <w:style w:type="paragraph" w:styleId="NormalWeb">
    <w:name w:val="Normal (Web)"/>
    <w:basedOn w:val="Normal"/>
    <w:uiPriority w:val="99"/>
    <w:semiHidden/>
    <w:unhideWhenUsed/>
    <w:rsid w:val="007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6651"/>
  </w:style>
  <w:style w:type="character" w:styleId="Strong">
    <w:name w:val="Strong"/>
    <w:basedOn w:val="DefaultParagraphFont"/>
    <w:uiPriority w:val="22"/>
    <w:qFormat/>
    <w:rsid w:val="00736651"/>
    <w:rPr>
      <w:b/>
      <w:bCs/>
    </w:rPr>
  </w:style>
  <w:style w:type="character" w:styleId="Emphasis">
    <w:name w:val="Emphasis"/>
    <w:basedOn w:val="DefaultParagraphFont"/>
    <w:uiPriority w:val="20"/>
    <w:qFormat/>
    <w:rsid w:val="00736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6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6651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736651"/>
  </w:style>
  <w:style w:type="paragraph" w:styleId="NormalWeb">
    <w:name w:val="Normal (Web)"/>
    <w:basedOn w:val="Normal"/>
    <w:uiPriority w:val="99"/>
    <w:semiHidden/>
    <w:unhideWhenUsed/>
    <w:rsid w:val="007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6651"/>
  </w:style>
  <w:style w:type="character" w:styleId="Strong">
    <w:name w:val="Strong"/>
    <w:basedOn w:val="DefaultParagraphFont"/>
    <w:uiPriority w:val="22"/>
    <w:qFormat/>
    <w:rsid w:val="00736651"/>
    <w:rPr>
      <w:b/>
      <w:bCs/>
    </w:rPr>
  </w:style>
  <w:style w:type="character" w:styleId="Emphasis">
    <w:name w:val="Emphasis"/>
    <w:basedOn w:val="DefaultParagraphFont"/>
    <w:uiPriority w:val="20"/>
    <w:qFormat/>
    <w:rsid w:val="00736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91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2016-06-21T19:12:00Z</dcterms:created>
  <dcterms:modified xsi:type="dcterms:W3CDTF">2016-06-21T19:15:00Z</dcterms:modified>
</cp:coreProperties>
</file>