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5A" w:rsidRDefault="00C3705A" w:rsidP="00C3705A">
      <w:pPr>
        <w:shd w:val="clear" w:color="auto" w:fill="FFFFFF"/>
        <w:spacing w:after="0" w:line="420" w:lineRule="atLeast"/>
        <w:jc w:val="center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  <w:bookmarkStart w:id="0" w:name="_GoBack"/>
      <w:r w:rsidRPr="00C3705A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 xml:space="preserve">Nuggets </w:t>
      </w:r>
      <w:proofErr w:type="gramStart"/>
      <w:r w:rsidRPr="00C3705A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>From</w:t>
      </w:r>
      <w:proofErr w:type="gramEnd"/>
      <w:r w:rsidRPr="00C3705A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 xml:space="preserve"> Isaiah</w:t>
      </w:r>
    </w:p>
    <w:bookmarkEnd w:id="0"/>
    <w:p w:rsidR="00C3705A" w:rsidRPr="00C3705A" w:rsidRDefault="00C3705A" w:rsidP="00C3705A">
      <w:pPr>
        <w:shd w:val="clear" w:color="auto" w:fill="FFFFFF"/>
        <w:spacing w:after="0" w:line="420" w:lineRule="atLeast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While reading through Isaiah I noticed all the scriptures that I had highlighted in the same Bible since 1979 (35 years). It spoke to me that these were spiritual nuggets shared by many pastors and saints over that time and I felt I should write them down.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 xml:space="preserve">Come now, and let us reason together, </w:t>
      </w:r>
      <w:proofErr w:type="spellStart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saith</w:t>
      </w:r>
      <w:proofErr w:type="spellEnd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 xml:space="preserve"> the LORD: though your sins be as scarlet, they shall be as white as snow; though they be red like crimson, they shall be as wool.</w:t>
      </w:r>
      <w:r w:rsidRPr="00C3705A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1:18</w:t>
      </w:r>
      <w:r w:rsidRPr="00C3705A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(You can be renewed)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Thou wilt keep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him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in perfect peace,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whose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mind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is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stayed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on thee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 xml:space="preserve">: because he </w:t>
      </w:r>
      <w:proofErr w:type="spellStart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trusteth</w:t>
      </w:r>
      <w:proofErr w:type="spellEnd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 xml:space="preserve"> in thee.</w:t>
      </w:r>
      <w:r w:rsidRPr="00C3705A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26:3 </w:t>
      </w:r>
      <w:r w:rsidRPr="00C3705A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(You can be at peace)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 xml:space="preserve">And </w:t>
      </w:r>
      <w:proofErr w:type="gramStart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an</w:t>
      </w:r>
      <w:proofErr w:type="gramEnd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 xml:space="preserve"> highway shall be there, and a way, and it shall be called The way of holiness; the unclean shall not pass over it; but it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shall be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for those: the wayfaring men, though fools, shall not err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therein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.</w:t>
      </w:r>
      <w:r w:rsidRPr="00C3705A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35:8 (</w:t>
      </w:r>
      <w:r w:rsidRPr="00C3705A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You don’t have to be a fool)</w:t>
      </w:r>
      <w:r w:rsidRPr="00C3705A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But they that wait upon the LORD shall renew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their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strength; they shall mount up with wings as eagles; they shall run, and not be weary;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and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they shall walk, and not faint.</w:t>
      </w:r>
      <w:r w:rsidRPr="00C3705A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40:31 </w:t>
      </w:r>
      <w:r w:rsidRPr="00C3705A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(You can fly with the eagles)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I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am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the LORD: that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is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my name: and my glory will I not give to another, neither my praise to graven images.</w:t>
      </w:r>
      <w:r w:rsidRPr="00C3705A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42:8 </w:t>
      </w:r>
      <w:r w:rsidRPr="00C3705A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(You can give HIM the glory)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 xml:space="preserve">When thou </w:t>
      </w:r>
      <w:proofErr w:type="spellStart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passest</w:t>
      </w:r>
      <w:proofErr w:type="spellEnd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 xml:space="preserve"> through the waters, I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will be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 xml:space="preserve"> with thee; and through the rivers, they shall not overflow thee: when thou </w:t>
      </w:r>
      <w:proofErr w:type="spellStart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walkest</w:t>
      </w:r>
      <w:proofErr w:type="spellEnd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 xml:space="preserve"> through the fire, thou shalt not be burned; neither shall the flame kindle upon thee.</w:t>
      </w:r>
      <w:r w:rsidRPr="00C3705A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43:2 </w:t>
      </w:r>
      <w:r w:rsidRPr="00C3705A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(You’ll never walk alone)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Remember ye not the former things, neither consider the things of old. Behold, I will do a new thing; now it shall spring forth; shall ye not know it? I will even make a way in the wilderness,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and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rivers in the desert.</w:t>
      </w:r>
      <w:r w:rsidRPr="00C3705A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43:18/19 </w:t>
      </w:r>
      <w:r w:rsidRPr="00C3705A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(You can forget yesterday and look for now)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The Lord GOD hath given me the tongue of the learned, that I should know how to speak a word in season to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him that is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 xml:space="preserve"> weary: he </w:t>
      </w:r>
      <w:proofErr w:type="spellStart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wakeneth</w:t>
      </w:r>
      <w:proofErr w:type="spellEnd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 xml:space="preserve"> morning by morning, he </w:t>
      </w:r>
      <w:proofErr w:type="spellStart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wakeneth</w:t>
      </w:r>
      <w:proofErr w:type="spellEnd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 xml:space="preserve"> mine ear to hear as the learned.</w:t>
      </w:r>
      <w:r w:rsidRPr="00C3705A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50:4 </w:t>
      </w:r>
      <w:r w:rsidRPr="00C3705A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(You can encourage a brother or sister)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But he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was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 xml:space="preserve"> wounded for our </w:t>
      </w:r>
      <w:proofErr w:type="gramStart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transgressions,</w:t>
      </w:r>
      <w:proofErr w:type="gramEnd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he was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bruised for our iniquities: the chastisement of our peace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was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upon him; and with his stripes we are healed.</w:t>
      </w:r>
      <w:r w:rsidRPr="00C3705A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53:5 </w:t>
      </w:r>
      <w:r w:rsidRPr="00C3705A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(You can be healed)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No weapon that is formed against thee shall prosper; and every tongue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that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shall rise against thee in judgment thou shalt condemn. This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is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the heritage of the servants of the LORD, and their righteousness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is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 xml:space="preserve"> of me, </w:t>
      </w:r>
      <w:proofErr w:type="spellStart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saith</w:t>
      </w:r>
      <w:proofErr w:type="spellEnd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 xml:space="preserve"> the LORD.</w:t>
      </w:r>
      <w:r w:rsidRPr="00C3705A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54:17 </w:t>
      </w:r>
      <w:r w:rsidRPr="00C3705A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(You have divine protection)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lastRenderedPageBreak/>
        <w:t>For my thoughts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are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not your thoughts, neither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are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 xml:space="preserve"> your ways my ways, </w:t>
      </w:r>
      <w:proofErr w:type="spellStart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saith</w:t>
      </w:r>
      <w:proofErr w:type="spellEnd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 xml:space="preserve"> the LORD. For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as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the heavens are higher than the earth, so are my ways higher than your ways, and my thoughts than your thoughts.</w:t>
      </w:r>
      <w:r w:rsidRPr="00C3705A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55:8/9 </w:t>
      </w:r>
      <w:r w:rsidRPr="00C3705A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(You know GOD is bigger and smarter)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 xml:space="preserve">So shall my word be that </w:t>
      </w:r>
      <w:proofErr w:type="spellStart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goeth</w:t>
      </w:r>
      <w:proofErr w:type="spellEnd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 xml:space="preserve"> forth out of my mouth: it shall not return unto me void, but it shall accomplish that which I please, and it shall prosper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in the thing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whereto I sent it.</w:t>
      </w:r>
      <w:r w:rsidRPr="00C3705A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55:11</w:t>
      </w:r>
      <w:r w:rsidRPr="00C3705A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(You can stand on HIS word)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Yea,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they are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greedy dogs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which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can never have enough, and they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are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shepherds </w:t>
      </w:r>
      <w:proofErr w:type="spellStart"/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that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cannot</w:t>
      </w:r>
      <w:proofErr w:type="spellEnd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 xml:space="preserve"> understand: they all look to their own way, every one for his gain, from his quarter.</w:t>
      </w:r>
      <w:r w:rsidRPr="00C3705A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56:11 </w:t>
      </w:r>
      <w:r w:rsidRPr="00C3705A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(You have been warned)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The Spirit of the Lord GOD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is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upon me; because the LORD hath anointed me to preach good tidings unto the meek; he hath sent me to bind up the brokenhearted, to proclaim liberty to the captives, and the opening of the prison to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them that are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bound;  To proclaim the acceptable year of the LORD, and the day of vengeance of our God; to comfort all that mourn;  To appoint unto them that mourn in Zion, to give unto them beauty for ashes, the oil of joy for mourning, the garment of praise for the spirit of heaviness; that they might be called trees of righteousness, the planting of the LORD, that he might be glorified.</w:t>
      </w:r>
      <w:r w:rsidRPr="00C3705A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61:1/3 (</w:t>
      </w:r>
      <w:r w:rsidRPr="00C3705A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You have been empowered)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For since the beginning of the world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men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have not heard, nor perceived by the ear, neither hath the eye seen, O God, beside thee,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what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 xml:space="preserve"> he hath prepared for him that </w:t>
      </w:r>
      <w:proofErr w:type="spellStart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waiteth</w:t>
      </w:r>
      <w:proofErr w:type="spellEnd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 xml:space="preserve"> for him.</w:t>
      </w:r>
      <w:r w:rsidRPr="00C3705A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64:4 </w:t>
      </w:r>
      <w:r w:rsidRPr="00C3705A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(You can only imagine)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But we are all as an unclean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thing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 xml:space="preserve">, and all our </w:t>
      </w:r>
      <w:proofErr w:type="spellStart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righteousnesses</w:t>
      </w:r>
      <w:proofErr w:type="spellEnd"/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are</w:t>
      </w: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as filthy rags; and we all do fade as a leaf; and our iniquities, like the wind, have taken us away.</w:t>
      </w:r>
      <w:r w:rsidRPr="00C3705A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64:6 </w:t>
      </w:r>
      <w:r w:rsidRPr="00C3705A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(You look like this without Jesus)</w:t>
      </w:r>
      <w:r w:rsidRPr="00C3705A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3705A" w:rsidRPr="00C3705A" w:rsidRDefault="00C3705A" w:rsidP="00C3705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3705A">
        <w:rPr>
          <w:rFonts w:ascii="inherit" w:eastAsia="Times New Roman" w:hAnsi="inherit" w:cs="Helvetica"/>
          <w:color w:val="1D2129"/>
          <w:sz w:val="21"/>
          <w:szCs w:val="21"/>
        </w:rPr>
        <w:t>And it shall come to pass, that before they call, I will answer; and while they are yet speaking, I will hear.</w:t>
      </w:r>
      <w:r w:rsidRPr="00C3705A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65:24 </w:t>
      </w:r>
      <w:r w:rsidRPr="00C3705A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(You are on GOD’s heart)</w:t>
      </w:r>
    </w:p>
    <w:p w:rsidR="00BF3290" w:rsidRDefault="00BF3290"/>
    <w:sectPr w:rsidR="00BF3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5A"/>
    <w:rsid w:val="00BF3290"/>
    <w:rsid w:val="00C3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7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70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3705A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C3705A"/>
  </w:style>
  <w:style w:type="paragraph" w:styleId="NormalWeb">
    <w:name w:val="Normal (Web)"/>
    <w:basedOn w:val="Normal"/>
    <w:uiPriority w:val="99"/>
    <w:semiHidden/>
    <w:unhideWhenUsed/>
    <w:rsid w:val="00C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705A"/>
    <w:rPr>
      <w:b/>
      <w:bCs/>
    </w:rPr>
  </w:style>
  <w:style w:type="character" w:customStyle="1" w:styleId="apple-converted-space">
    <w:name w:val="apple-converted-space"/>
    <w:basedOn w:val="DefaultParagraphFont"/>
    <w:rsid w:val="00C3705A"/>
  </w:style>
  <w:style w:type="character" w:styleId="Emphasis">
    <w:name w:val="Emphasis"/>
    <w:basedOn w:val="DefaultParagraphFont"/>
    <w:uiPriority w:val="20"/>
    <w:qFormat/>
    <w:rsid w:val="00C370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7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70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3705A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C3705A"/>
  </w:style>
  <w:style w:type="paragraph" w:styleId="NormalWeb">
    <w:name w:val="Normal (Web)"/>
    <w:basedOn w:val="Normal"/>
    <w:uiPriority w:val="99"/>
    <w:semiHidden/>
    <w:unhideWhenUsed/>
    <w:rsid w:val="00C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705A"/>
    <w:rPr>
      <w:b/>
      <w:bCs/>
    </w:rPr>
  </w:style>
  <w:style w:type="character" w:customStyle="1" w:styleId="apple-converted-space">
    <w:name w:val="apple-converted-space"/>
    <w:basedOn w:val="DefaultParagraphFont"/>
    <w:rsid w:val="00C3705A"/>
  </w:style>
  <w:style w:type="character" w:styleId="Emphasis">
    <w:name w:val="Emphasis"/>
    <w:basedOn w:val="DefaultParagraphFont"/>
    <w:uiPriority w:val="20"/>
    <w:qFormat/>
    <w:rsid w:val="00C370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1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218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5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1</cp:revision>
  <dcterms:created xsi:type="dcterms:W3CDTF">2016-06-21T18:34:00Z</dcterms:created>
  <dcterms:modified xsi:type="dcterms:W3CDTF">2016-06-21T18:34:00Z</dcterms:modified>
</cp:coreProperties>
</file>