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07" w:rsidRPr="00954407" w:rsidRDefault="00954407" w:rsidP="00954407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954407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Mercy &amp; Grace</w:t>
      </w:r>
    </w:p>
    <w:p w:rsidR="00954407" w:rsidRPr="00954407" w:rsidRDefault="00954407" w:rsidP="00954407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90949C"/>
          <w:sz w:val="18"/>
          <w:szCs w:val="18"/>
        </w:rPr>
      </w:pP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Mercy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God's withholding of judgment on the world because of the sacrifice of His Son Jesus.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1. </w:t>
      </w:r>
      <w:proofErr w:type="gramStart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compassionate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or kindly forbearance shown toward another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2. </w:t>
      </w:r>
      <w:proofErr w:type="gramStart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discretionary power of a judge to pardon someone or to mitigate punishment,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3. </w:t>
      </w:r>
      <w:proofErr w:type="gramStart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something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that gives evidence of divine favor; blessing: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 xml:space="preserve">Matthew </w:t>
      </w: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5:7 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Blessed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954407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are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the merciful: for they shall obtain mercy. (1)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Luke 1:50</w:t>
      </w: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his mercy </w:t>
      </w:r>
      <w:r w:rsidRPr="00954407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on them that fear him from generation to generation.(2)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Ephesians 2:4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But God, who is rich in mercy, for his great love wherewith he loved us</w:t>
      </w:r>
      <w:proofErr w:type="gramStart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,(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2)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 xml:space="preserve">Hebrews </w:t>
      </w: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4:16 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Let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us therefore come boldly unto the throne of grace, that we may obtain mercy, and find grace to help in time of need. (3)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Titus 3:5</w:t>
      </w: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Not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by works of righteousness which we have done, but according to his mercy he saved us, (3)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Grace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God's unmerited favor to the world because of the sacrifice of His Son Jesus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1. </w:t>
      </w:r>
      <w:proofErr w:type="gramStart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a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manifestation of favor,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2. </w:t>
      </w:r>
      <w:proofErr w:type="gramStart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mercy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; clemency; pardon: .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3. Favor shown in granting immunity.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John 1:17 </w:t>
      </w:r>
      <w:proofErr w:type="gramStart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the law was given by Moses, </w:t>
      </w:r>
      <w:r w:rsidRPr="00954407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but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grace and truth came by Jesus Christ. (2)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Acts 15:11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.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But we believe that through the grace of the Lord Jesus Christ we shall be saved (3)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2 Corinthians 12: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And he said unto me, </w:t>
      </w:r>
      <w:proofErr w:type="gramStart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My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grace is sufficient for thee (2)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 xml:space="preserve">Ephesians </w:t>
      </w: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1:7 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In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whom we have redemption through his blood, the forgiveness of sins, according to the riches of his grace; (1)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Ephesians 2:8</w:t>
      </w: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by grace are ye saved through faith; and that not of yourselves: </w:t>
      </w:r>
      <w:r w:rsidRPr="00954407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 xml:space="preserve">it </w:t>
      </w:r>
      <w:proofErr w:type="spellStart"/>
      <w:r w:rsidRPr="00954407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spell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gift of God (2)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lastRenderedPageBreak/>
        <w:t>Ephesians 3:8 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Unto me, who am less than the least of all saints, is this grace given, that I should preach among the Gentiles the unsearchable riches of Christ; (1)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2 Timothy 1:9</w:t>
      </w: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Who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hath saved us, and called </w:t>
      </w:r>
      <w:r w:rsidRPr="00954407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us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with an holy calling, not according to our works, but according to his own purpose and grace (3)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54407" w:rsidRPr="00954407" w:rsidRDefault="00954407" w:rsidP="0095440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Titus 3:7</w:t>
      </w:r>
      <w:proofErr w:type="gramStart"/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 </w:t>
      </w:r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>That</w:t>
      </w:r>
      <w:proofErr w:type="gramEnd"/>
      <w:r w:rsidRPr="00954407">
        <w:rPr>
          <w:rFonts w:ascii="inherit" w:eastAsia="Times New Roman" w:hAnsi="inherit" w:cs="Helvetica"/>
          <w:color w:val="1D2129"/>
          <w:sz w:val="21"/>
          <w:szCs w:val="21"/>
        </w:rPr>
        <w:t xml:space="preserve"> being justified by his grace, we should be made heirs according to the hope of eternal life. (2)</w:t>
      </w:r>
      <w:r w:rsidRPr="0095440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377AEC" w:rsidRDefault="00377AEC"/>
    <w:sectPr w:rsidR="0037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07"/>
    <w:rsid w:val="00377AEC"/>
    <w:rsid w:val="009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4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54407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54407"/>
  </w:style>
  <w:style w:type="paragraph" w:styleId="NormalWeb">
    <w:name w:val="Normal (Web)"/>
    <w:basedOn w:val="Normal"/>
    <w:uiPriority w:val="99"/>
    <w:semiHidden/>
    <w:unhideWhenUsed/>
    <w:rsid w:val="0095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407"/>
    <w:rPr>
      <w:b/>
      <w:bCs/>
    </w:rPr>
  </w:style>
  <w:style w:type="character" w:styleId="Emphasis">
    <w:name w:val="Emphasis"/>
    <w:basedOn w:val="DefaultParagraphFont"/>
    <w:uiPriority w:val="20"/>
    <w:qFormat/>
    <w:rsid w:val="00954407"/>
    <w:rPr>
      <w:i/>
      <w:iCs/>
    </w:rPr>
  </w:style>
  <w:style w:type="character" w:customStyle="1" w:styleId="apple-converted-space">
    <w:name w:val="apple-converted-space"/>
    <w:basedOn w:val="DefaultParagraphFont"/>
    <w:rsid w:val="00954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4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54407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54407"/>
  </w:style>
  <w:style w:type="paragraph" w:styleId="NormalWeb">
    <w:name w:val="Normal (Web)"/>
    <w:basedOn w:val="Normal"/>
    <w:uiPriority w:val="99"/>
    <w:semiHidden/>
    <w:unhideWhenUsed/>
    <w:rsid w:val="0095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407"/>
    <w:rPr>
      <w:b/>
      <w:bCs/>
    </w:rPr>
  </w:style>
  <w:style w:type="character" w:styleId="Emphasis">
    <w:name w:val="Emphasis"/>
    <w:basedOn w:val="DefaultParagraphFont"/>
    <w:uiPriority w:val="20"/>
    <w:qFormat/>
    <w:rsid w:val="00954407"/>
    <w:rPr>
      <w:i/>
      <w:iCs/>
    </w:rPr>
  </w:style>
  <w:style w:type="character" w:customStyle="1" w:styleId="apple-converted-space">
    <w:name w:val="apple-converted-space"/>
    <w:basedOn w:val="DefaultParagraphFont"/>
    <w:rsid w:val="0095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0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9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2016-06-21T18:23:00Z</dcterms:created>
  <dcterms:modified xsi:type="dcterms:W3CDTF">2016-06-21T18:24:00Z</dcterms:modified>
</cp:coreProperties>
</file>