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1" w:rsidRDefault="00914B91" w:rsidP="00914B91">
      <w:r w:rsidRPr="00914B91">
        <w:t xml:space="preserve">As I was going to get my 5 o'clock coffee (David understands) I went by the road that David always told me where Mom and Dad Gentry </w:t>
      </w:r>
      <w:proofErr w:type="gramStart"/>
      <w:r w:rsidRPr="00914B91">
        <w:t>lives</w:t>
      </w:r>
      <w:proofErr w:type="gramEnd"/>
      <w:r w:rsidRPr="00914B91">
        <w:t>.</w:t>
      </w:r>
    </w:p>
    <w:p w:rsidR="00914B91" w:rsidRPr="00914B91" w:rsidRDefault="00914B91" w:rsidP="00914B91">
      <w:r w:rsidRPr="00914B91">
        <w:t xml:space="preserve"> I got to thinking I did not know Mr. Gentry the father; then the Holy Spirit spoke this scripture to me: John 14:9 “Jesus </w:t>
      </w:r>
      <w:proofErr w:type="spellStart"/>
      <w:r w:rsidRPr="00914B91">
        <w:t>saith</w:t>
      </w:r>
      <w:proofErr w:type="spellEnd"/>
      <w:r w:rsidRPr="00914B91">
        <w:t xml:space="preserve"> unto him, Have I been so long time with you, and yet hast thou not known me, Philip? </w:t>
      </w:r>
      <w:proofErr w:type="gramStart"/>
      <w:r w:rsidRPr="00914B91">
        <w:t>he</w:t>
      </w:r>
      <w:proofErr w:type="gramEnd"/>
      <w:r w:rsidRPr="00914B91">
        <w:t xml:space="preserve"> that hath seen me hath seen the Father; and how </w:t>
      </w:r>
      <w:proofErr w:type="spellStart"/>
      <w:r w:rsidRPr="00914B91">
        <w:t>sayest</w:t>
      </w:r>
      <w:proofErr w:type="spellEnd"/>
      <w:r w:rsidRPr="00914B91">
        <w:t xml:space="preserve"> thou then, Shew us the Father?</w:t>
      </w:r>
    </w:p>
    <w:p w:rsidR="00914B91" w:rsidRPr="00914B91" w:rsidRDefault="00914B91" w:rsidP="00914B91">
      <w:r>
        <w:t>T</w:t>
      </w:r>
      <w:r w:rsidRPr="00914B91">
        <w:t>o finish my experience, I then heard this in my head. You know the son (David) and you know the Father. Like Father like Son.</w:t>
      </w:r>
    </w:p>
    <w:p w:rsidR="00914B91" w:rsidRPr="00914B91" w:rsidRDefault="00914B91" w:rsidP="00914B91">
      <w:bookmarkStart w:id="0" w:name="_GoBack"/>
      <w:bookmarkEnd w:id="0"/>
      <w:r w:rsidRPr="00914B91">
        <w:t>This really blessed me and hopes it uplifts your spirits also.</w:t>
      </w:r>
    </w:p>
    <w:p w:rsidR="00B807C3" w:rsidRPr="00914B91" w:rsidRDefault="00B807C3" w:rsidP="00914B91"/>
    <w:sectPr w:rsidR="00B807C3" w:rsidRPr="00914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91"/>
    <w:rsid w:val="007129B5"/>
    <w:rsid w:val="00914B91"/>
    <w:rsid w:val="00B8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914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oh-">
    <w:name w:val="_3oh-"/>
    <w:basedOn w:val="DefaultParagraphFont"/>
    <w:rsid w:val="0091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472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27450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Jeremiah</dc:creator>
  <cp:lastModifiedBy>Pastor Jeremiah</cp:lastModifiedBy>
  <cp:revision>2</cp:revision>
  <dcterms:created xsi:type="dcterms:W3CDTF">2017-05-02T23:27:00Z</dcterms:created>
  <dcterms:modified xsi:type="dcterms:W3CDTF">2017-05-02T23:30:00Z</dcterms:modified>
</cp:coreProperties>
</file>