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27" w:rsidRDefault="00204527" w:rsidP="00204527">
      <w:pPr>
        <w:shd w:val="clear" w:color="auto" w:fill="FFFFFF"/>
        <w:spacing w:after="0" w:line="420" w:lineRule="atLeast"/>
        <w:jc w:val="center"/>
        <w:outlineLvl w:val="1"/>
        <w:rPr>
          <w:rFonts w:ascii="inherit" w:eastAsia="Times New Roman" w:hAnsi="inherit" w:cs="Helvetica"/>
          <w:b/>
          <w:bCs/>
          <w:color w:val="1D2129"/>
          <w:sz w:val="36"/>
          <w:szCs w:val="36"/>
        </w:rPr>
      </w:pPr>
      <w:bookmarkStart w:id="0" w:name="_GoBack"/>
      <w:bookmarkEnd w:id="0"/>
      <w:r w:rsidRPr="00204527">
        <w:rPr>
          <w:rFonts w:ascii="inherit" w:eastAsia="Times New Roman" w:hAnsi="inherit" w:cs="Helvetica"/>
          <w:b/>
          <w:bCs/>
          <w:color w:val="1D2129"/>
          <w:sz w:val="36"/>
          <w:szCs w:val="36"/>
        </w:rPr>
        <w:t>Behold I Make All Things New</w:t>
      </w:r>
    </w:p>
    <w:p w:rsidR="00204527" w:rsidRPr="00204527" w:rsidRDefault="00204527" w:rsidP="00204527">
      <w:pPr>
        <w:shd w:val="clear" w:color="auto" w:fill="FFFFFF"/>
        <w:spacing w:after="0" w:line="420" w:lineRule="atLeast"/>
        <w:outlineLvl w:val="1"/>
        <w:rPr>
          <w:rFonts w:ascii="inherit" w:eastAsia="Times New Roman" w:hAnsi="inherit" w:cs="Helvetica"/>
          <w:b/>
          <w:bCs/>
          <w:color w:val="1D2129"/>
          <w:sz w:val="36"/>
          <w:szCs w:val="36"/>
        </w:rPr>
      </w:pPr>
    </w:p>
    <w:p w:rsidR="00204527" w:rsidRPr="00204527" w:rsidRDefault="00204527" w:rsidP="0020452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>As John the revelator was in the presence of Jesus, our Lord spoke these words.</w:t>
      </w:r>
    </w:p>
    <w:p w:rsidR="00204527" w:rsidRPr="00204527" w:rsidRDefault="00204527" w:rsidP="0020452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204527" w:rsidRPr="00204527" w:rsidRDefault="00204527" w:rsidP="0020452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>Revelation 21:5</w:t>
      </w:r>
      <w:proofErr w:type="gramStart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>  And</w:t>
      </w:r>
      <w:proofErr w:type="gramEnd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 xml:space="preserve"> he that sat upon the throne said, Behold, I make all things new.</w:t>
      </w:r>
    </w:p>
    <w:p w:rsidR="00204527" w:rsidRPr="00204527" w:rsidRDefault="00204527" w:rsidP="0020452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204527" w:rsidRPr="00204527" w:rsidRDefault="00204527" w:rsidP="0020452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>It is interesting in John Chapter 5 that Jesus was speaking to the man at the pool at</w:t>
      </w:r>
    </w:p>
    <w:p w:rsidR="00204527" w:rsidRPr="00204527" w:rsidRDefault="00204527" w:rsidP="0020452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>Bethesda who had had his infirmity for thirty-eight years and Jesus asked him this</w:t>
      </w:r>
    </w:p>
    <w:p w:rsidR="00204527" w:rsidRPr="00204527" w:rsidRDefault="00204527" w:rsidP="0020452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>question</w:t>
      </w:r>
      <w:proofErr w:type="gramEnd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>:  Will thou be made whole?  This scripture clearly tells us that Jesus</w:t>
      </w:r>
    </w:p>
    <w:p w:rsidR="00204527" w:rsidRPr="00204527" w:rsidRDefault="00204527" w:rsidP="0020452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>knew</w:t>
      </w:r>
      <w:proofErr w:type="gramEnd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 xml:space="preserve"> the man had been in this condition a long time.  Still the question echoes: Will</w:t>
      </w:r>
    </w:p>
    <w:p w:rsidR="00204527" w:rsidRPr="00204527" w:rsidRDefault="00204527" w:rsidP="0020452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>thou</w:t>
      </w:r>
      <w:proofErr w:type="gramEnd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 xml:space="preserve"> be made whole?  The man started making excuses instead of answering the</w:t>
      </w:r>
    </w:p>
    <w:p w:rsidR="00204527" w:rsidRPr="00204527" w:rsidRDefault="00204527" w:rsidP="0020452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>question</w:t>
      </w:r>
      <w:proofErr w:type="gramEnd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>.  The man was depending on another man to come and put him in the pool. </w:t>
      </w:r>
    </w:p>
    <w:p w:rsidR="00204527" w:rsidRPr="00204527" w:rsidRDefault="00204527" w:rsidP="0020452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>How many times when we are we going through life’s troubles and Satan’s attacks</w:t>
      </w:r>
    </w:p>
    <w:p w:rsidR="00204527" w:rsidRPr="00204527" w:rsidRDefault="00204527" w:rsidP="0020452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>and</w:t>
      </w:r>
      <w:proofErr w:type="gramEnd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 xml:space="preserve"> we are focusing our attention on what a man can do for us, when the real question</w:t>
      </w:r>
    </w:p>
    <w:p w:rsidR="00204527" w:rsidRPr="00204527" w:rsidRDefault="00204527" w:rsidP="0020452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>echoes</w:t>
      </w:r>
      <w:proofErr w:type="gramEnd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 xml:space="preserve"> again:  Will thou be made whole?  I believe the Lord was asking him would he be</w:t>
      </w:r>
    </w:p>
    <w:p w:rsidR="00204527" w:rsidRPr="00204527" w:rsidRDefault="00204527" w:rsidP="0020452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>made</w:t>
      </w:r>
      <w:proofErr w:type="gramEnd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 xml:space="preserve"> well just sitting and waiting on man? </w:t>
      </w:r>
    </w:p>
    <w:p w:rsidR="00204527" w:rsidRPr="00204527" w:rsidRDefault="00204527" w:rsidP="0020452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 xml:space="preserve">Jesus told the woman at Jacob’s well, “If thou </w:t>
      </w:r>
      <w:proofErr w:type="spellStart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>knewest</w:t>
      </w:r>
      <w:proofErr w:type="spellEnd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 xml:space="preserve"> the gift of God,</w:t>
      </w:r>
    </w:p>
    <w:p w:rsidR="00204527" w:rsidRPr="00204527" w:rsidRDefault="00204527" w:rsidP="0020452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>and</w:t>
      </w:r>
      <w:proofErr w:type="gramEnd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 xml:space="preserve"> who it is that </w:t>
      </w:r>
      <w:proofErr w:type="spellStart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>saith</w:t>
      </w:r>
      <w:proofErr w:type="spellEnd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 xml:space="preserve"> to thee, Give me to drink; thou </w:t>
      </w:r>
      <w:proofErr w:type="spellStart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>wouldest</w:t>
      </w:r>
      <w:proofErr w:type="spellEnd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 xml:space="preserve"> have asked of</w:t>
      </w:r>
    </w:p>
    <w:p w:rsidR="00204527" w:rsidRPr="00204527" w:rsidRDefault="00204527" w:rsidP="0020452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>him</w:t>
      </w:r>
      <w:proofErr w:type="gramEnd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>, and he would have given thee living water. </w:t>
      </w:r>
    </w:p>
    <w:p w:rsidR="00204527" w:rsidRPr="00204527" w:rsidRDefault="00204527" w:rsidP="0020452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>If this man had just known who was asking the question: “Will thou be</w:t>
      </w:r>
    </w:p>
    <w:p w:rsidR="00204527" w:rsidRPr="00204527" w:rsidRDefault="00204527" w:rsidP="0020452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>made</w:t>
      </w:r>
      <w:proofErr w:type="gramEnd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 xml:space="preserve"> whole?” he would have said “YES”. </w:t>
      </w:r>
    </w:p>
    <w:p w:rsidR="00204527" w:rsidRPr="00204527" w:rsidRDefault="00204527" w:rsidP="0020452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 xml:space="preserve">Instead Jesus just spoke the Word to this man and said, </w:t>
      </w:r>
      <w:proofErr w:type="gramStart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>Take</w:t>
      </w:r>
      <w:proofErr w:type="gramEnd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 xml:space="preserve"> up thy bed</w:t>
      </w:r>
    </w:p>
    <w:p w:rsidR="00204527" w:rsidRPr="00204527" w:rsidRDefault="00204527" w:rsidP="0020452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>and</w:t>
      </w:r>
      <w:proofErr w:type="gramEnd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 xml:space="preserve"> walk.  I am emphasizing what the Lord said, Behold I make all things new</w:t>
      </w:r>
    </w:p>
    <w:p w:rsidR="00204527" w:rsidRPr="00204527" w:rsidRDefault="00204527" w:rsidP="0020452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>and</w:t>
      </w:r>
      <w:proofErr w:type="gramEnd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 xml:space="preserve"> I ask you the question, “Will thou be made whole?”  As you read this I assure</w:t>
      </w:r>
    </w:p>
    <w:p w:rsidR="00204527" w:rsidRPr="00204527" w:rsidRDefault="00204527" w:rsidP="0020452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>you</w:t>
      </w:r>
      <w:proofErr w:type="gramEnd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 xml:space="preserve"> that if you know the gift of God and who it is that is speaking to you then</w:t>
      </w:r>
    </w:p>
    <w:p w:rsidR="00204527" w:rsidRPr="00204527" w:rsidRDefault="00204527" w:rsidP="0020452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>you</w:t>
      </w:r>
      <w:proofErr w:type="gramEnd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 xml:space="preserve"> will look your infirmity or adversity square in the face and say, YES, I</w:t>
      </w:r>
    </w:p>
    <w:p w:rsidR="00204527" w:rsidRPr="00204527" w:rsidRDefault="00204527" w:rsidP="0020452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>will</w:t>
      </w:r>
      <w:proofErr w:type="gramEnd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 xml:space="preserve"> be made whole. Only Jesus can make you whole and new.  Jesus knows</w:t>
      </w:r>
    </w:p>
    <w:p w:rsidR="00204527" w:rsidRPr="00204527" w:rsidRDefault="00204527" w:rsidP="0020452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>where</w:t>
      </w:r>
      <w:proofErr w:type="gramEnd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 xml:space="preserve"> you are and He knows every pain in your life.  Ask Him to speak to</w:t>
      </w:r>
    </w:p>
    <w:p w:rsidR="00204527" w:rsidRPr="00204527" w:rsidRDefault="00204527" w:rsidP="0020452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>you</w:t>
      </w:r>
      <w:proofErr w:type="gramEnd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 xml:space="preserve"> and then listen.  He will speak.</w:t>
      </w:r>
    </w:p>
    <w:p w:rsidR="00204527" w:rsidRPr="00204527" w:rsidRDefault="00204527" w:rsidP="0020452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204527" w:rsidRPr="00204527" w:rsidRDefault="00204527" w:rsidP="0020452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>The Holy Spirit recently spoke these words into my heart.  “Pain without</w:t>
      </w:r>
    </w:p>
    <w:p w:rsidR="00204527" w:rsidRPr="00204527" w:rsidRDefault="00204527" w:rsidP="0020452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>purpose</w:t>
      </w:r>
      <w:proofErr w:type="gramEnd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 xml:space="preserve"> is just pain.  Pain with purpose has promise.”  Sometimes we go</w:t>
      </w:r>
    </w:p>
    <w:p w:rsidR="00204527" w:rsidRPr="00204527" w:rsidRDefault="00204527" w:rsidP="0020452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>through</w:t>
      </w:r>
      <w:proofErr w:type="gramEnd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 xml:space="preserve"> pain in order that He can mold us. (Consider Joseph) </w:t>
      </w:r>
    </w:p>
    <w:p w:rsidR="00204527" w:rsidRPr="00204527" w:rsidRDefault="00204527" w:rsidP="0020452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>Sometimes we go through pain in order that God can touch others through</w:t>
      </w:r>
    </w:p>
    <w:p w:rsidR="00204527" w:rsidRPr="00204527" w:rsidRDefault="00204527" w:rsidP="0020452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>our</w:t>
      </w:r>
      <w:proofErr w:type="gramEnd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 xml:space="preserve"> faithful endurance of such pain. (Consider Job) Sometimes we go through</w:t>
      </w:r>
    </w:p>
    <w:p w:rsidR="00204527" w:rsidRPr="00204527" w:rsidRDefault="00204527" w:rsidP="0020452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>pain</w:t>
      </w:r>
      <w:proofErr w:type="gramEnd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 xml:space="preserve"> because God will be glorified through it. (Consider the blind man in John 9)</w:t>
      </w:r>
    </w:p>
    <w:p w:rsidR="00204527" w:rsidRPr="00204527" w:rsidRDefault="00204527" w:rsidP="0020452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204527" w:rsidRPr="00204527" w:rsidRDefault="00204527" w:rsidP="0020452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 xml:space="preserve">Psalms 37:23- The steps of a good man are ordered by the LORD: and he </w:t>
      </w:r>
      <w:proofErr w:type="spellStart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>delighteth</w:t>
      </w:r>
      <w:proofErr w:type="spellEnd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 xml:space="preserve"> in his</w:t>
      </w:r>
    </w:p>
    <w:p w:rsidR="00204527" w:rsidRPr="00204527" w:rsidRDefault="00204527" w:rsidP="0020452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>way</w:t>
      </w:r>
      <w:proofErr w:type="gramEnd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>.  If you are walking through a season of pain then know that it has a purpose and</w:t>
      </w:r>
    </w:p>
    <w:p w:rsidR="00204527" w:rsidRPr="00204527" w:rsidRDefault="00204527" w:rsidP="0020452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>when</w:t>
      </w:r>
      <w:proofErr w:type="gramEnd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 xml:space="preserve"> that purpose is revealed then the result has promise.</w:t>
      </w:r>
    </w:p>
    <w:p w:rsidR="00204527" w:rsidRPr="00204527" w:rsidRDefault="00204527" w:rsidP="0020452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>Revelation 21:4 - And God shall wipe away all tears from their eyes; and there shall be no more</w:t>
      </w:r>
    </w:p>
    <w:p w:rsidR="00204527" w:rsidRPr="00204527" w:rsidRDefault="00204527" w:rsidP="0020452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>death</w:t>
      </w:r>
      <w:proofErr w:type="gramEnd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>, neither sorrow, nor crying, neither shall there be any more pain: for</w:t>
      </w:r>
    </w:p>
    <w:p w:rsidR="00204527" w:rsidRPr="00204527" w:rsidRDefault="00204527" w:rsidP="0020452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lastRenderedPageBreak/>
        <w:t>the</w:t>
      </w:r>
      <w:proofErr w:type="gramEnd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 xml:space="preserve"> former things are passed away.</w:t>
      </w:r>
    </w:p>
    <w:p w:rsidR="00204527" w:rsidRPr="00204527" w:rsidRDefault="00204527" w:rsidP="0020452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204527" w:rsidRPr="00204527" w:rsidRDefault="00204527" w:rsidP="0020452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>Oh that God would do a work in us in order that He might do a work through us.</w:t>
      </w:r>
    </w:p>
    <w:p w:rsidR="00204527" w:rsidRPr="00204527" w:rsidRDefault="00204527" w:rsidP="0020452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>Philippians 1:6: - Being confident of this very thing, that he which hath begun a good work in</w:t>
      </w:r>
    </w:p>
    <w:p w:rsidR="00204527" w:rsidRPr="00204527" w:rsidRDefault="00204527" w:rsidP="0020452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>you</w:t>
      </w:r>
      <w:proofErr w:type="gramEnd"/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 xml:space="preserve"> will perform it until the day of Jesus Christ</w:t>
      </w:r>
    </w:p>
    <w:p w:rsidR="00204527" w:rsidRPr="00204527" w:rsidRDefault="00204527" w:rsidP="0020452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04527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204527" w:rsidRPr="00204527" w:rsidRDefault="00204527" w:rsidP="0020452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04527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 </w:t>
      </w:r>
    </w:p>
    <w:p w:rsidR="00204527" w:rsidRPr="00204527" w:rsidRDefault="00204527" w:rsidP="00204527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204527">
        <w:rPr>
          <w:rFonts w:ascii="inherit" w:eastAsia="Times New Roman" w:hAnsi="inherit" w:cs="Helvetica"/>
          <w:b/>
          <w:bCs/>
          <w:i/>
          <w:iCs/>
          <w:color w:val="1D2129"/>
          <w:sz w:val="21"/>
          <w:szCs w:val="21"/>
        </w:rPr>
        <w:t>Behold I make all things new.</w:t>
      </w:r>
    </w:p>
    <w:p w:rsidR="00434B45" w:rsidRDefault="00434B45"/>
    <w:sectPr w:rsidR="00434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27"/>
    <w:rsid w:val="00204527"/>
    <w:rsid w:val="0043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4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45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04527"/>
    <w:rPr>
      <w:color w:val="0000FF"/>
      <w:u w:val="single"/>
    </w:rPr>
  </w:style>
  <w:style w:type="character" w:customStyle="1" w:styleId="timelineunitcontainer">
    <w:name w:val="timelineunitcontainer"/>
    <w:basedOn w:val="DefaultParagraphFont"/>
    <w:rsid w:val="00204527"/>
  </w:style>
  <w:style w:type="paragraph" w:styleId="NormalWeb">
    <w:name w:val="Normal (Web)"/>
    <w:basedOn w:val="Normal"/>
    <w:uiPriority w:val="99"/>
    <w:semiHidden/>
    <w:unhideWhenUsed/>
    <w:rsid w:val="0020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04527"/>
    <w:rPr>
      <w:i/>
      <w:iCs/>
    </w:rPr>
  </w:style>
  <w:style w:type="character" w:customStyle="1" w:styleId="apple-converted-space">
    <w:name w:val="apple-converted-space"/>
    <w:basedOn w:val="DefaultParagraphFont"/>
    <w:rsid w:val="00204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4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45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04527"/>
    <w:rPr>
      <w:color w:val="0000FF"/>
      <w:u w:val="single"/>
    </w:rPr>
  </w:style>
  <w:style w:type="character" w:customStyle="1" w:styleId="timelineunitcontainer">
    <w:name w:val="timelineunitcontainer"/>
    <w:basedOn w:val="DefaultParagraphFont"/>
    <w:rsid w:val="00204527"/>
  </w:style>
  <w:style w:type="paragraph" w:styleId="NormalWeb">
    <w:name w:val="Normal (Web)"/>
    <w:basedOn w:val="Normal"/>
    <w:uiPriority w:val="99"/>
    <w:semiHidden/>
    <w:unhideWhenUsed/>
    <w:rsid w:val="0020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04527"/>
    <w:rPr>
      <w:i/>
      <w:iCs/>
    </w:rPr>
  </w:style>
  <w:style w:type="character" w:customStyle="1" w:styleId="apple-converted-space">
    <w:name w:val="apple-converted-space"/>
    <w:basedOn w:val="DefaultParagraphFont"/>
    <w:rsid w:val="00204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38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7414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15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Jeremiah</dc:creator>
  <cp:lastModifiedBy>Pastor Jeremiah</cp:lastModifiedBy>
  <cp:revision>1</cp:revision>
  <dcterms:created xsi:type="dcterms:W3CDTF">2016-06-21T19:11:00Z</dcterms:created>
  <dcterms:modified xsi:type="dcterms:W3CDTF">2016-06-21T19:11:00Z</dcterms:modified>
</cp:coreProperties>
</file>